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A" w:rsidRPr="00EA59CA" w:rsidRDefault="00EA59CA" w:rsidP="00EA59CA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9CA">
        <w:t xml:space="preserve">                             </w:t>
      </w:r>
    </w:p>
    <w:p w:rsidR="00EA59CA" w:rsidRPr="00584EFB" w:rsidRDefault="00EA59CA" w:rsidP="00EA59CA">
      <w:pPr>
        <w:ind w:right="-716"/>
        <w:jc w:val="center"/>
        <w:rPr>
          <w:b/>
        </w:rPr>
      </w:pPr>
      <w:r w:rsidRPr="00584EFB">
        <w:rPr>
          <w:b/>
        </w:rPr>
        <w:t>РОССИЙСКАЯ  ФЕДЕРАЦИЯ</w:t>
      </w:r>
    </w:p>
    <w:p w:rsidR="00EA59CA" w:rsidRPr="00584EFB" w:rsidRDefault="00EA59CA" w:rsidP="00EA59CA">
      <w:pPr>
        <w:pStyle w:val="3"/>
        <w:rPr>
          <w:sz w:val="24"/>
          <w:szCs w:val="24"/>
        </w:rPr>
      </w:pPr>
      <w:r w:rsidRPr="00584EFB">
        <w:rPr>
          <w:sz w:val="24"/>
          <w:szCs w:val="24"/>
        </w:rPr>
        <w:t>ИРКУТСКАЯ ОБЛАСТЬ</w:t>
      </w:r>
    </w:p>
    <w:p w:rsidR="00EA59CA" w:rsidRPr="00584EFB" w:rsidRDefault="00EA59CA" w:rsidP="00EA59CA">
      <w:pPr>
        <w:ind w:right="-716"/>
        <w:jc w:val="center"/>
        <w:rPr>
          <w:b/>
        </w:rPr>
      </w:pPr>
      <w:r w:rsidRPr="00584EFB">
        <w:rPr>
          <w:b/>
        </w:rPr>
        <w:t>МУНИЦИПАЛЬНОЕ ОБРАЗОВАНИЕ «БАЯНДАЕВСКИЙ РАЙОН»</w:t>
      </w:r>
    </w:p>
    <w:p w:rsidR="00EA59CA" w:rsidRPr="00584EFB" w:rsidRDefault="00EA59CA" w:rsidP="00EA59CA">
      <w:pPr>
        <w:ind w:right="-716"/>
        <w:jc w:val="center"/>
      </w:pPr>
    </w:p>
    <w:p w:rsidR="00EA59CA" w:rsidRPr="00584EFB" w:rsidRDefault="00EA59CA" w:rsidP="00EA59CA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EA59CA" w:rsidRPr="00584EFB" w:rsidRDefault="00EA59CA" w:rsidP="00EA59CA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EA59CA" w:rsidRPr="00584EFB" w:rsidTr="00A20F7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EA59CA" w:rsidRPr="00584EFB" w:rsidRDefault="00BB5285" w:rsidP="00A20F71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EA59CA" w:rsidRPr="00584EFB" w:rsidRDefault="00EA59CA" w:rsidP="00EA59CA">
      <w:pPr>
        <w:ind w:right="-716"/>
      </w:pPr>
      <w:r>
        <w:t xml:space="preserve">от </w:t>
      </w:r>
      <w:r w:rsidR="002D5220">
        <w:t>27.12.2013</w:t>
      </w:r>
      <w:r w:rsidRPr="00584EFB">
        <w:t xml:space="preserve"> г. № </w:t>
      </w:r>
      <w:r w:rsidR="002D5220">
        <w:t>258</w:t>
      </w:r>
      <w:r w:rsidRPr="00C97579">
        <w:t xml:space="preserve">    </w:t>
      </w:r>
      <w:r w:rsidRPr="00584EFB">
        <w:tab/>
      </w:r>
      <w:r w:rsidRPr="00584EFB">
        <w:tab/>
      </w:r>
      <w:r w:rsidRPr="00584EFB">
        <w:tab/>
      </w:r>
      <w:r w:rsidRPr="00584EFB">
        <w:tab/>
      </w:r>
      <w:r w:rsidRPr="00584EFB">
        <w:tab/>
      </w:r>
      <w:r w:rsidRPr="00584EFB">
        <w:tab/>
      </w:r>
      <w:r w:rsidRPr="00584EFB">
        <w:tab/>
      </w:r>
      <w:r w:rsidR="002D5220">
        <w:t xml:space="preserve">                       </w:t>
      </w:r>
      <w:r w:rsidRPr="00584EFB">
        <w:t>с. Баяндай</w:t>
      </w:r>
    </w:p>
    <w:p w:rsidR="00EA59CA" w:rsidRPr="00584EFB" w:rsidRDefault="00EA59CA" w:rsidP="00EA59CA">
      <w:pPr>
        <w:pStyle w:val="a3"/>
      </w:pPr>
    </w:p>
    <w:p w:rsidR="00EA59CA" w:rsidRPr="00584EFB" w:rsidRDefault="00EA59CA" w:rsidP="00EA59CA"/>
    <w:p w:rsidR="00EA59CA" w:rsidRDefault="00EA59CA" w:rsidP="00EA59CA">
      <w:pPr>
        <w:autoSpaceDE w:val="0"/>
        <w:autoSpaceDN w:val="0"/>
        <w:adjustRightInd w:val="0"/>
        <w:rPr>
          <w:b/>
        </w:rPr>
      </w:pPr>
      <w:r w:rsidRPr="007A7DFC">
        <w:rPr>
          <w:b/>
        </w:rPr>
        <w:t xml:space="preserve">Об утверждении Порядка уведомления </w:t>
      </w:r>
      <w:r>
        <w:rPr>
          <w:b/>
        </w:rPr>
        <w:t xml:space="preserve">муниципальными служащими </w:t>
      </w:r>
    </w:p>
    <w:p w:rsidR="00EA59CA" w:rsidRDefault="00EA59CA" w:rsidP="00EA59C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МО «Баяндаевский район» </w:t>
      </w:r>
      <w:r w:rsidRPr="007A7DFC">
        <w:rPr>
          <w:b/>
        </w:rPr>
        <w:t xml:space="preserve">представителя нанимателя </w:t>
      </w:r>
    </w:p>
    <w:p w:rsidR="00EA59CA" w:rsidRPr="007A7DFC" w:rsidRDefault="00EA59CA" w:rsidP="00EA59CA">
      <w:pPr>
        <w:autoSpaceDE w:val="0"/>
        <w:autoSpaceDN w:val="0"/>
        <w:adjustRightInd w:val="0"/>
        <w:rPr>
          <w:b/>
        </w:rPr>
      </w:pPr>
      <w:r w:rsidRPr="007A7DFC">
        <w:rPr>
          <w:b/>
        </w:rPr>
        <w:t xml:space="preserve">(работодателя) о </w:t>
      </w:r>
      <w:r>
        <w:rPr>
          <w:b/>
        </w:rPr>
        <w:t>намерении выполнять иную оплачиваемую работу</w:t>
      </w:r>
    </w:p>
    <w:p w:rsidR="00EA59CA" w:rsidRPr="007A7DFC" w:rsidRDefault="00EA59CA" w:rsidP="00EA59CA">
      <w:pPr>
        <w:autoSpaceDE w:val="0"/>
        <w:autoSpaceDN w:val="0"/>
        <w:adjustRightInd w:val="0"/>
        <w:jc w:val="right"/>
        <w:rPr>
          <w:b/>
        </w:rPr>
      </w:pPr>
    </w:p>
    <w:p w:rsidR="00EA59CA" w:rsidRPr="00EA59CA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CA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интересов, укрепления служебной дисциплины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EA59C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7" w:history="1">
        <w:r w:rsidRPr="00EA59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59C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EA59C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EA59C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A59CA">
          <w:rPr>
            <w:rFonts w:ascii="Times New Roman" w:hAnsi="Times New Roman" w:cs="Times New Roman"/>
            <w:color w:val="0000FF"/>
            <w:sz w:val="24"/>
            <w:szCs w:val="24"/>
          </w:rPr>
          <w:t>пунктом 16 части 1 статьи 14</w:t>
        </w:r>
      </w:hyperlink>
      <w:r w:rsidRPr="00EA59C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EA59CA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EA59C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11" w:history="1">
        <w:r w:rsidRPr="00EA59CA">
          <w:rPr>
            <w:rStyle w:val="a5"/>
            <w:rFonts w:ascii="Times New Roman" w:hAnsi="Times New Roman" w:cs="Times New Roman"/>
            <w:sz w:val="24"/>
            <w:szCs w:val="24"/>
          </w:rPr>
          <w:t>ст.ст. 33</w:t>
        </w:r>
      </w:hyperlink>
      <w:r w:rsidRPr="00EA59CA">
        <w:rPr>
          <w:rFonts w:ascii="Times New Roman" w:hAnsi="Times New Roman" w:cs="Times New Roman"/>
          <w:sz w:val="24"/>
          <w:szCs w:val="24"/>
        </w:rPr>
        <w:t xml:space="preserve">, 48 Устава МО «Баяндаевский район», </w:t>
      </w:r>
      <w:r w:rsidRPr="00EA59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59CA" w:rsidRPr="007A7DFC" w:rsidRDefault="00EA59CA" w:rsidP="00396E0F">
      <w:pPr>
        <w:autoSpaceDE w:val="0"/>
        <w:autoSpaceDN w:val="0"/>
        <w:adjustRightInd w:val="0"/>
        <w:ind w:firstLine="567"/>
        <w:jc w:val="both"/>
      </w:pPr>
      <w:r w:rsidRPr="007A7DFC">
        <w:t xml:space="preserve">1. Утвердить Порядок </w:t>
      </w:r>
      <w:r w:rsidRPr="00EA59CA">
        <w:t>уведомления муниципальными служащими администрации МО «Баяндаевский район» представителя нанимателя (работодателя) о намерении выполнять иную оплачиваемую работу</w:t>
      </w:r>
      <w:r>
        <w:t>.</w:t>
      </w:r>
    </w:p>
    <w:p w:rsidR="00EA59CA" w:rsidRPr="007A7DFC" w:rsidRDefault="00EA59CA" w:rsidP="00EA59CA">
      <w:pPr>
        <w:autoSpaceDE w:val="0"/>
        <w:autoSpaceDN w:val="0"/>
        <w:adjustRightInd w:val="0"/>
        <w:ind w:firstLine="567"/>
        <w:jc w:val="both"/>
      </w:pPr>
      <w:r w:rsidRPr="007A7DFC">
        <w:t xml:space="preserve">2. </w:t>
      </w:r>
      <w:r>
        <w:t xml:space="preserve">Сектору по кадровым вопросам и информационному обеспечению Администрации МО «Баяндаевский район» (Бунаева Л.А.) </w:t>
      </w:r>
      <w:r w:rsidRPr="007A7DFC">
        <w:t>обеспечить:</w:t>
      </w:r>
    </w:p>
    <w:p w:rsidR="00EA59CA" w:rsidRPr="007A7DFC" w:rsidRDefault="00EA59CA" w:rsidP="00EA59C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A7DFC">
        <w:t xml:space="preserve">ознакомление муниципальных служащих </w:t>
      </w:r>
      <w:r>
        <w:t xml:space="preserve">Администрации МО «Баяндаевский район» </w:t>
      </w:r>
      <w:r w:rsidRPr="007A7DFC">
        <w:t>с настоящим постановлением под роспись;</w:t>
      </w:r>
    </w:p>
    <w:p w:rsidR="00EA59CA" w:rsidRPr="007A7DFC" w:rsidRDefault="00EA59CA" w:rsidP="00EA59CA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7A7DFC">
        <w:t>Настоящее постановление подлежит опубликованию в газете «Заря» и размещению на официальном сайте МО «Баяндаевский район» в информационно - телекоммуникационной сети «Интернет».</w:t>
      </w:r>
    </w:p>
    <w:p w:rsidR="00EA59CA" w:rsidRPr="007A7DFC" w:rsidRDefault="00EA59CA" w:rsidP="00EA59CA">
      <w:pPr>
        <w:autoSpaceDE w:val="0"/>
        <w:autoSpaceDN w:val="0"/>
        <w:adjustRightInd w:val="0"/>
        <w:ind w:firstLine="709"/>
        <w:jc w:val="both"/>
      </w:pPr>
    </w:p>
    <w:p w:rsidR="00EA59CA" w:rsidRPr="007A7DFC" w:rsidRDefault="00EA59CA" w:rsidP="00EA59CA">
      <w:pPr>
        <w:autoSpaceDE w:val="0"/>
        <w:autoSpaceDN w:val="0"/>
        <w:adjustRightInd w:val="0"/>
        <w:ind w:firstLine="709"/>
        <w:jc w:val="both"/>
      </w:pPr>
    </w:p>
    <w:p w:rsidR="00EA59CA" w:rsidRPr="007A7DFC" w:rsidRDefault="00EA59CA" w:rsidP="00EA59CA">
      <w:pPr>
        <w:autoSpaceDE w:val="0"/>
        <w:autoSpaceDN w:val="0"/>
        <w:adjustRightInd w:val="0"/>
        <w:ind w:firstLine="709"/>
        <w:jc w:val="both"/>
      </w:pPr>
    </w:p>
    <w:p w:rsidR="00EA59CA" w:rsidRPr="007A7DFC" w:rsidRDefault="00EA59CA" w:rsidP="00EA59CA">
      <w:pPr>
        <w:ind w:firstLine="709"/>
        <w:jc w:val="both"/>
      </w:pPr>
    </w:p>
    <w:tbl>
      <w:tblPr>
        <w:tblW w:w="0" w:type="auto"/>
        <w:tblLook w:val="01E0"/>
      </w:tblPr>
      <w:tblGrid>
        <w:gridCol w:w="9571"/>
      </w:tblGrid>
      <w:tr w:rsidR="00EA59CA" w:rsidRPr="00584EFB" w:rsidTr="00A20F71">
        <w:tc>
          <w:tcPr>
            <w:tcW w:w="9571" w:type="dxa"/>
          </w:tcPr>
          <w:p w:rsidR="00EA59CA" w:rsidRDefault="00EA59CA" w:rsidP="00A20F71">
            <w:pPr>
              <w:jc w:val="right"/>
            </w:pPr>
            <w:r w:rsidRPr="00584EFB">
              <w:t xml:space="preserve">Мэр </w:t>
            </w:r>
            <w:r>
              <w:t>муниципального образования</w:t>
            </w:r>
          </w:p>
          <w:p w:rsidR="00EA59CA" w:rsidRPr="00584EFB" w:rsidRDefault="00EA59CA" w:rsidP="00A20F71">
            <w:pPr>
              <w:jc w:val="right"/>
            </w:pPr>
            <w:r>
              <w:t>«Баяндаевский район»</w:t>
            </w:r>
          </w:p>
          <w:p w:rsidR="00EA59CA" w:rsidRPr="00584EFB" w:rsidRDefault="00EA59CA" w:rsidP="00A20F71">
            <w:pPr>
              <w:jc w:val="center"/>
              <w:rPr>
                <w:b/>
              </w:rPr>
            </w:pPr>
            <w:r w:rsidRPr="00584EFB">
              <w:t xml:space="preserve">                                                                                                                                   А.П. Табинаев                                                                  </w:t>
            </w:r>
          </w:p>
        </w:tc>
      </w:tr>
    </w:tbl>
    <w:p w:rsidR="00EA59CA" w:rsidRPr="00584EFB" w:rsidRDefault="00EA59CA" w:rsidP="00EA59CA">
      <w:pPr>
        <w:jc w:val="center"/>
        <w:rPr>
          <w:b/>
        </w:rPr>
      </w:pPr>
    </w:p>
    <w:p w:rsidR="00EA59CA" w:rsidRDefault="00EA59CA" w:rsidP="00EA59CA">
      <w:pPr>
        <w:jc w:val="center"/>
        <w:rPr>
          <w:b/>
        </w:rPr>
      </w:pPr>
    </w:p>
    <w:p w:rsidR="00EA59CA" w:rsidRDefault="00EA59CA" w:rsidP="00EA59CA">
      <w:pPr>
        <w:jc w:val="center"/>
        <w:rPr>
          <w:b/>
        </w:rPr>
      </w:pPr>
    </w:p>
    <w:p w:rsidR="00EA59CA" w:rsidRDefault="00EA59CA" w:rsidP="00EA59CA">
      <w:pPr>
        <w:jc w:val="center"/>
        <w:rPr>
          <w:b/>
        </w:rPr>
      </w:pPr>
    </w:p>
    <w:p w:rsidR="00EA59CA" w:rsidRDefault="00EA59CA" w:rsidP="00EA59CA">
      <w:pPr>
        <w:jc w:val="center"/>
        <w:rPr>
          <w:b/>
        </w:rPr>
      </w:pPr>
    </w:p>
    <w:p w:rsidR="00EA59CA" w:rsidRDefault="00EA59CA" w:rsidP="00EA59CA">
      <w:pPr>
        <w:jc w:val="center"/>
        <w:rPr>
          <w:b/>
        </w:rPr>
      </w:pPr>
    </w:p>
    <w:p w:rsidR="00EA59CA" w:rsidRDefault="00EA59CA" w:rsidP="00EA59CA">
      <w:pPr>
        <w:pStyle w:val="ConsPlusNormal"/>
        <w:jc w:val="both"/>
        <w:outlineLvl w:val="0"/>
      </w:pPr>
    </w:p>
    <w:p w:rsidR="00EA59CA" w:rsidRDefault="00EA59CA" w:rsidP="00EA59CA">
      <w:pPr>
        <w:pStyle w:val="ConsPlusNormal"/>
        <w:jc w:val="both"/>
        <w:outlineLvl w:val="0"/>
      </w:pPr>
    </w:p>
    <w:p w:rsidR="00EA59CA" w:rsidRDefault="00EA59CA" w:rsidP="00EA59CA">
      <w:pPr>
        <w:pStyle w:val="ConsPlusNormal"/>
        <w:jc w:val="both"/>
        <w:outlineLvl w:val="0"/>
      </w:pPr>
    </w:p>
    <w:p w:rsidR="00EA59CA" w:rsidRPr="00396E0F" w:rsidRDefault="00396E0F" w:rsidP="0039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6E0F" w:rsidRPr="00396E0F" w:rsidRDefault="00396E0F" w:rsidP="0039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УТВЕРЖДЕНО</w:t>
      </w:r>
    </w:p>
    <w:p w:rsidR="00396E0F" w:rsidRPr="00396E0F" w:rsidRDefault="00396E0F" w:rsidP="0039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постановлением мэра МО «Баяндаевский район»</w:t>
      </w:r>
    </w:p>
    <w:p w:rsidR="00396E0F" w:rsidRPr="00396E0F" w:rsidRDefault="00396E0F" w:rsidP="0039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от </w:t>
      </w:r>
      <w:r w:rsidR="002D5220">
        <w:rPr>
          <w:rFonts w:ascii="Times New Roman" w:hAnsi="Times New Roman" w:cs="Times New Roman"/>
          <w:sz w:val="24"/>
          <w:szCs w:val="24"/>
        </w:rPr>
        <w:t>27.12.2013</w:t>
      </w:r>
      <w:r w:rsidRPr="00396E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5220">
        <w:rPr>
          <w:rFonts w:ascii="Times New Roman" w:hAnsi="Times New Roman" w:cs="Times New Roman"/>
          <w:sz w:val="24"/>
          <w:szCs w:val="24"/>
        </w:rPr>
        <w:t>258</w:t>
      </w:r>
    </w:p>
    <w:p w:rsidR="00396E0F" w:rsidRDefault="00396E0F" w:rsidP="00396E0F">
      <w:pPr>
        <w:pStyle w:val="ConsPlusNormal"/>
        <w:jc w:val="right"/>
        <w:outlineLvl w:val="0"/>
      </w:pPr>
    </w:p>
    <w:p w:rsidR="00EA59CA" w:rsidRDefault="00EA59CA" w:rsidP="00EA59CA">
      <w:pPr>
        <w:pStyle w:val="ConsPlusNormal"/>
        <w:jc w:val="both"/>
        <w:outlineLvl w:val="0"/>
      </w:pPr>
    </w:p>
    <w:p w:rsidR="00EA59CA" w:rsidRPr="00396E0F" w:rsidRDefault="00EA59CA" w:rsidP="00396E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E0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96E0F" w:rsidRPr="00396E0F" w:rsidRDefault="00396E0F" w:rsidP="00396E0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уведомления</w:t>
      </w:r>
      <w:r w:rsidR="00EA59CA" w:rsidRPr="00396E0F">
        <w:rPr>
          <w:b/>
          <w:bCs/>
        </w:rPr>
        <w:t xml:space="preserve"> </w:t>
      </w:r>
      <w:r w:rsidRPr="00396E0F">
        <w:rPr>
          <w:b/>
        </w:rPr>
        <w:t>муниципальными служащими</w:t>
      </w:r>
    </w:p>
    <w:p w:rsidR="00396E0F" w:rsidRPr="00396E0F" w:rsidRDefault="00396E0F" w:rsidP="00396E0F">
      <w:pPr>
        <w:autoSpaceDE w:val="0"/>
        <w:autoSpaceDN w:val="0"/>
        <w:adjustRightInd w:val="0"/>
        <w:jc w:val="center"/>
        <w:rPr>
          <w:b/>
        </w:rPr>
      </w:pPr>
      <w:r w:rsidRPr="00396E0F">
        <w:rPr>
          <w:b/>
        </w:rPr>
        <w:t>администрации МО «Баяндаевский район» представителя нанимателя</w:t>
      </w:r>
    </w:p>
    <w:p w:rsidR="00396E0F" w:rsidRPr="00396E0F" w:rsidRDefault="00396E0F" w:rsidP="00396E0F">
      <w:pPr>
        <w:autoSpaceDE w:val="0"/>
        <w:autoSpaceDN w:val="0"/>
        <w:adjustRightInd w:val="0"/>
        <w:jc w:val="center"/>
        <w:rPr>
          <w:b/>
        </w:rPr>
      </w:pPr>
      <w:r w:rsidRPr="00396E0F">
        <w:rPr>
          <w:b/>
        </w:rPr>
        <w:t>(работодателя) о намерении выполнять иную оплачиваемую работу</w:t>
      </w:r>
    </w:p>
    <w:p w:rsidR="00EA59CA" w:rsidRDefault="00EA59CA" w:rsidP="00396E0F">
      <w:pPr>
        <w:pStyle w:val="ConsPlusNormal"/>
        <w:jc w:val="center"/>
      </w:pP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1. Порядок </w:t>
      </w:r>
      <w:r w:rsidR="00396E0F" w:rsidRPr="00396E0F"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администрации МО «Баяндаевский район» представителя нанимателя (работодателя) о намерении выполнять иную оплачиваемую работу </w:t>
      </w:r>
      <w:r w:rsidRPr="00396E0F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предотвращения возникновения конфликта интересов и устанавливает единый порядок и форму </w:t>
      </w:r>
      <w:hyperlink w:anchor="Par51" w:history="1">
        <w:r w:rsidRPr="00396E0F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396E0F">
        <w:rPr>
          <w:rFonts w:ascii="Times New Roman" w:hAnsi="Times New Roman" w:cs="Times New Roman"/>
          <w:sz w:val="24"/>
          <w:szCs w:val="24"/>
        </w:rPr>
        <w:t xml:space="preserve"> работодателя (представителя нанимателя) муниципальным служащим о предстоящем выполнении иной оплачиваемой работы согласно Приложению к Порядку.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4. Муниципальный служащий, планирующий выполнять иную оплачиваемую работу, направляет работодателю (представителю нанимателя) письменное </w:t>
      </w:r>
      <w:hyperlink w:anchor="Par51" w:history="1">
        <w:r w:rsidRPr="00396E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396E0F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(далее - Уведомление) не менее чем за четырнадцать календарных дней до даты начала выполнения такой работы по форме согласно приложению к настоящему Порядку.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5. Уведомление должно содержать: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котором предполагается осуществлять иную оплачиваемую работу;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работе;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6. Уведомление подлежит обязательному согласованию: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6.1. Для заместителей мэра </w:t>
      </w:r>
      <w:r w:rsidR="00396E0F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396E0F">
        <w:rPr>
          <w:rFonts w:ascii="Times New Roman" w:hAnsi="Times New Roman" w:cs="Times New Roman"/>
          <w:sz w:val="24"/>
          <w:szCs w:val="24"/>
        </w:rPr>
        <w:t xml:space="preserve"> - с мэром </w:t>
      </w:r>
      <w:r w:rsidR="00396E0F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396E0F">
        <w:rPr>
          <w:rFonts w:ascii="Times New Roman" w:hAnsi="Times New Roman" w:cs="Times New Roman"/>
          <w:sz w:val="24"/>
          <w:szCs w:val="24"/>
        </w:rPr>
        <w:t>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6.2. Для </w:t>
      </w:r>
      <w:r w:rsidR="00A20043">
        <w:rPr>
          <w:rFonts w:ascii="Times New Roman" w:hAnsi="Times New Roman" w:cs="Times New Roman"/>
          <w:sz w:val="24"/>
          <w:szCs w:val="24"/>
        </w:rPr>
        <w:t>начальников</w:t>
      </w:r>
      <w:r w:rsidRPr="00396E0F">
        <w:rPr>
          <w:rFonts w:ascii="Times New Roman" w:hAnsi="Times New Roman" w:cs="Times New Roman"/>
          <w:sz w:val="24"/>
          <w:szCs w:val="24"/>
        </w:rPr>
        <w:t xml:space="preserve"> отделов администрации - с мэром </w:t>
      </w:r>
      <w:r w:rsidR="00A20043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396E0F">
        <w:rPr>
          <w:rFonts w:ascii="Times New Roman" w:hAnsi="Times New Roman" w:cs="Times New Roman"/>
          <w:sz w:val="24"/>
          <w:szCs w:val="24"/>
        </w:rPr>
        <w:t xml:space="preserve"> либо заместителем мэра, координирующим и контролирующим деятельность соответствующего структурного подразделения.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6.3. Для муниципальных служащих, замещающих ведущие, старшие и младшие должности муниципальной службы, - с </w:t>
      </w:r>
      <w:r w:rsidR="00A20043">
        <w:rPr>
          <w:rFonts w:ascii="Times New Roman" w:hAnsi="Times New Roman" w:cs="Times New Roman"/>
          <w:sz w:val="24"/>
          <w:szCs w:val="24"/>
        </w:rPr>
        <w:t>начальником</w:t>
      </w:r>
      <w:r w:rsidRPr="00396E0F">
        <w:rPr>
          <w:rFonts w:ascii="Times New Roman" w:hAnsi="Times New Roman" w:cs="Times New Roman"/>
          <w:sz w:val="24"/>
          <w:szCs w:val="24"/>
        </w:rPr>
        <w:t xml:space="preserve"> отдела администрации.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A20043">
        <w:rPr>
          <w:rFonts w:ascii="Times New Roman" w:hAnsi="Times New Roman" w:cs="Times New Roman"/>
          <w:sz w:val="24"/>
          <w:szCs w:val="24"/>
        </w:rPr>
        <w:t>начальник</w:t>
      </w:r>
      <w:r w:rsidRPr="00396E0F">
        <w:rPr>
          <w:rFonts w:ascii="Times New Roman" w:hAnsi="Times New Roman" w:cs="Times New Roman"/>
          <w:sz w:val="24"/>
          <w:szCs w:val="24"/>
        </w:rP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lastRenderedPageBreak/>
        <w:t xml:space="preserve">8. Муниципальные служащие представляют уведомление, согласованное в соответствии с настоящим Порядком, в </w:t>
      </w:r>
      <w:r w:rsidR="00A20043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«Баяндаевский район»</w:t>
      </w:r>
      <w:r w:rsidRPr="00396E0F">
        <w:rPr>
          <w:rFonts w:ascii="Times New Roman" w:hAnsi="Times New Roman" w:cs="Times New Roman"/>
          <w:sz w:val="24"/>
          <w:szCs w:val="24"/>
        </w:rPr>
        <w:t>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Уведомление муниципального служащего подлежит регистрации в день поступления.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9.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(представителя нанимателя).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10. Уведомление, оформленное в соответствии с настоящим Порядком, хранится в личном деле муниципального служащего.</w:t>
      </w:r>
    </w:p>
    <w:p w:rsidR="00EA59CA" w:rsidRPr="00396E0F" w:rsidRDefault="00EA59CA" w:rsidP="00EA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0F">
        <w:rPr>
          <w:rFonts w:ascii="Times New Roman" w:hAnsi="Times New Roman" w:cs="Times New Roman"/>
          <w:sz w:val="24"/>
          <w:szCs w:val="24"/>
        </w:rPr>
        <w:t>11.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EA59CA" w:rsidRDefault="00EA59CA" w:rsidP="00EA59CA">
      <w:pPr>
        <w:pStyle w:val="ConsPlusNormal"/>
        <w:jc w:val="both"/>
      </w:pPr>
    </w:p>
    <w:p w:rsidR="00EA59CA" w:rsidRDefault="00EA59CA" w:rsidP="00EA59CA">
      <w:pPr>
        <w:pStyle w:val="ConsPlusNormal"/>
        <w:jc w:val="both"/>
      </w:pPr>
    </w:p>
    <w:p w:rsidR="00EA59CA" w:rsidRDefault="00EA59CA" w:rsidP="00EA59CA">
      <w:pPr>
        <w:pStyle w:val="ConsPlusNormal"/>
        <w:jc w:val="both"/>
      </w:pPr>
    </w:p>
    <w:p w:rsidR="00EA59CA" w:rsidRDefault="00EA59CA" w:rsidP="00EA59CA">
      <w:pPr>
        <w:pStyle w:val="ConsPlusNormal"/>
        <w:jc w:val="both"/>
      </w:pPr>
    </w:p>
    <w:p w:rsidR="00EA59CA" w:rsidRDefault="00EA59CA" w:rsidP="00EA59CA">
      <w:pPr>
        <w:pStyle w:val="ConsPlusNormal"/>
        <w:jc w:val="both"/>
      </w:pPr>
    </w:p>
    <w:p w:rsidR="00EA59CA" w:rsidRDefault="00EA59CA" w:rsidP="00EA59CA">
      <w:pPr>
        <w:pStyle w:val="ConsPlusNormal"/>
        <w:jc w:val="both"/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0043" w:rsidRDefault="00A20043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59CA" w:rsidRPr="00A20043" w:rsidRDefault="00EA59CA" w:rsidP="00EA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к Порядку</w:t>
      </w:r>
    </w:p>
    <w:p w:rsidR="00EA59CA" w:rsidRPr="00A20043" w:rsidRDefault="00EA59CA" w:rsidP="00EA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EA59CA" w:rsidRPr="00A20043" w:rsidRDefault="00EA59CA" w:rsidP="00EA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Работодателю (представителю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нанимателя)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(должность)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12" w:history="1">
        <w:r w:rsidRPr="00A2004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A2004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 я,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замещающий(ая) должность муниципальной службы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уведомляю Вас, что намерен(а) с "__" ______ 20__ г. по "__" _______ 20__ г.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деятельностью, выполняя работу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(подчеркнуть)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(по трудовому договору, гражданскому договору)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Содержание трудовых функций: 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 (конкретная работа или трудовая функция)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за собой конфликт интересов.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"___" ____________ 20__ г.                 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</w:t>
      </w:r>
      <w:r w:rsidR="00A200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0043">
        <w:rPr>
          <w:rFonts w:ascii="Times New Roman" w:hAnsi="Times New Roman" w:cs="Times New Roman"/>
          <w:sz w:val="24"/>
          <w:szCs w:val="24"/>
        </w:rPr>
        <w:t>(Ф.И.О.)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Мнение руководителя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EA59CA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9CA" w:rsidRPr="00A20043" w:rsidRDefault="001A6D38" w:rsidP="00EA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20____</w:t>
      </w:r>
      <w:r w:rsidR="00EA59CA" w:rsidRPr="00A20043">
        <w:rPr>
          <w:rFonts w:ascii="Times New Roman" w:hAnsi="Times New Roman" w:cs="Times New Roman"/>
          <w:sz w:val="24"/>
          <w:szCs w:val="24"/>
        </w:rPr>
        <w:t>г.   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14A1" w:rsidRPr="001A6D38" w:rsidRDefault="00EA59CA" w:rsidP="001A6D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043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(Ф.И.О.</w:t>
      </w:r>
      <w:r w:rsidR="00A20043">
        <w:rPr>
          <w:rFonts w:ascii="Times New Roman" w:hAnsi="Times New Roman" w:cs="Times New Roman"/>
          <w:sz w:val="24"/>
          <w:szCs w:val="24"/>
        </w:rPr>
        <w:t>)</w:t>
      </w:r>
    </w:p>
    <w:sectPr w:rsidR="007C14A1" w:rsidRPr="001A6D38" w:rsidSect="00396E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70" w:rsidRDefault="009E5E70" w:rsidP="00EA59CA">
      <w:r>
        <w:separator/>
      </w:r>
    </w:p>
  </w:endnote>
  <w:endnote w:type="continuationSeparator" w:id="0">
    <w:p w:rsidR="009E5E70" w:rsidRDefault="009E5E70" w:rsidP="00EA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70" w:rsidRDefault="009E5E70" w:rsidP="00EA59CA">
      <w:r>
        <w:separator/>
      </w:r>
    </w:p>
  </w:footnote>
  <w:footnote w:type="continuationSeparator" w:id="0">
    <w:p w:rsidR="009E5E70" w:rsidRDefault="009E5E70" w:rsidP="00EA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A" w:rsidRDefault="00EA5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CA"/>
    <w:rsid w:val="0000182F"/>
    <w:rsid w:val="00003DD8"/>
    <w:rsid w:val="000064AA"/>
    <w:rsid w:val="00022196"/>
    <w:rsid w:val="0002250A"/>
    <w:rsid w:val="00023CF6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6D38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D5220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E0F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64B1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06278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04F2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38C2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5E7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0043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5993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B5285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6F52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A59CA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434C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9C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9C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59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A5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9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EA5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5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C319430C611A84D233B382F2720D49A06A32DE2204BD0049F945CA634E8C127FD992904A43B0f9T5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EC319430C611A84D233B382F2720D49A3663CDE2304BD0049F945CAf6T3L" TargetMode="External"/><Relationship Id="rId12" Type="http://schemas.openxmlformats.org/officeDocument/2006/relationships/hyperlink" Target="consultantplus://offline/ref=0A4E6D9946BA8969A7408A8E9D339216D9B9503094A82C3AB0CFB8BEA84DCBFF2492EA9159F044B0nEM5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03D4BC55EA11F2B985223FC6C730C84C0AECE6062E3EA459EEFA02B7BF507BF42A133FD1BB3E00BB215215CWA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7EC319430C611A84D233B382F2720D49A0653CDB2204BD0049F945CA634E8C127FD992904A41B1f9TA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EC319430C611A84D233B382F2720D49A06A32DE2204BD0049F945CA634E8C127FD992904A40BAf9T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2014-10-06T05:02:00Z</cp:lastPrinted>
  <dcterms:created xsi:type="dcterms:W3CDTF">2014-10-02T11:15:00Z</dcterms:created>
  <dcterms:modified xsi:type="dcterms:W3CDTF">2016-02-18T11:39:00Z</dcterms:modified>
</cp:coreProperties>
</file>